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A" w:rsidRPr="006F72DA" w:rsidRDefault="006F72DA" w:rsidP="006F72DA">
      <w:pPr>
        <w:shd w:val="clear" w:color="auto" w:fill="FFFFFF"/>
        <w:spacing w:after="0" w:line="364" w:lineRule="atLeast"/>
        <w:textAlignment w:val="baseline"/>
        <w:rPr>
          <w:rFonts w:eastAsia="Times New Roman" w:cs="Times New Roman"/>
          <w:sz w:val="24"/>
          <w:szCs w:val="28"/>
        </w:rPr>
      </w:pPr>
      <w:r w:rsidRPr="006F72DA">
        <w:rPr>
          <w:rFonts w:eastAsia="Times New Roman" w:cs="Times New Roman"/>
          <w:sz w:val="24"/>
          <w:szCs w:val="28"/>
        </w:rPr>
        <w:t>UBND QUẬN LONG BIÊN</w:t>
      </w:r>
    </w:p>
    <w:p w:rsidR="006F72DA" w:rsidRPr="006F72DA" w:rsidRDefault="006F72DA" w:rsidP="006F72DA">
      <w:pPr>
        <w:shd w:val="clear" w:color="auto" w:fill="FFFFFF"/>
        <w:spacing w:after="0" w:line="364" w:lineRule="atLeast"/>
        <w:textAlignment w:val="baseline"/>
        <w:rPr>
          <w:rFonts w:eastAsia="Times New Roman" w:cs="Times New Roman"/>
          <w:b/>
          <w:bCs/>
          <w:sz w:val="24"/>
        </w:rPr>
      </w:pPr>
      <w:r w:rsidRPr="006F72DA">
        <w:rPr>
          <w:rFonts w:eastAsia="Times New Roman" w:cs="Times New Roman"/>
          <w:b/>
          <w:bCs/>
          <w:sz w:val="24"/>
        </w:rPr>
        <w:t>TRƯỜNG MẦM NON GIA THƯỢNG</w:t>
      </w:r>
    </w:p>
    <w:p w:rsidR="006F72DA" w:rsidRPr="006F72DA" w:rsidRDefault="006F72DA" w:rsidP="006F72DA">
      <w:pPr>
        <w:shd w:val="clear" w:color="auto" w:fill="FFFFFF"/>
        <w:spacing w:after="0" w:line="364" w:lineRule="atLeast"/>
        <w:textAlignment w:val="baseline"/>
        <w:rPr>
          <w:rFonts w:eastAsia="Times New Roman" w:cs="Times New Roman"/>
          <w:szCs w:val="28"/>
        </w:rPr>
      </w:pPr>
      <w:r w:rsidRPr="006F72DA">
        <w:rPr>
          <w:rFonts w:eastAsia="Times New Roman" w:cs="Times New Roman"/>
          <w:szCs w:val="28"/>
        </w:rPr>
        <w:t>                                                               </w:t>
      </w:r>
    </w:p>
    <w:p w:rsidR="006F72DA" w:rsidRPr="006F72DA" w:rsidRDefault="006F72DA" w:rsidP="006F72DA">
      <w:pPr>
        <w:shd w:val="clear" w:color="auto" w:fill="FFFFFF"/>
        <w:spacing w:after="0" w:line="364" w:lineRule="atLeast"/>
        <w:jc w:val="center"/>
        <w:textAlignment w:val="baseline"/>
        <w:rPr>
          <w:rFonts w:eastAsia="Times New Roman" w:cs="Times New Roman"/>
          <w:b/>
          <w:bCs/>
        </w:rPr>
      </w:pPr>
      <w:r w:rsidRPr="006F72DA">
        <w:rPr>
          <w:rFonts w:eastAsia="Times New Roman" w:cs="Times New Roman"/>
          <w:b/>
          <w:bCs/>
        </w:rPr>
        <w:t>LỊCH CÔNG TÁC TUẦN BGH</w:t>
      </w:r>
    </w:p>
    <w:p w:rsidR="006F72DA" w:rsidRPr="006F72DA" w:rsidRDefault="006F72DA" w:rsidP="006F72DA">
      <w:pPr>
        <w:shd w:val="clear" w:color="auto" w:fill="FFFFFF"/>
        <w:spacing w:after="0" w:line="364" w:lineRule="atLeast"/>
        <w:jc w:val="center"/>
        <w:textAlignment w:val="baseline"/>
        <w:rPr>
          <w:rFonts w:eastAsia="Times New Roman" w:cs="Times New Roman"/>
          <w:sz w:val="19"/>
          <w:szCs w:val="19"/>
        </w:rPr>
      </w:pPr>
      <w:r w:rsidRPr="006F72DA">
        <w:rPr>
          <w:rFonts w:eastAsia="Times New Roman" w:cs="Times New Roman"/>
          <w:b/>
          <w:bCs/>
        </w:rPr>
        <w:t xml:space="preserve"> (Tuần 1 từ  ngày 03/10/2016 – 08/10/2016 )</w:t>
      </w:r>
    </w:p>
    <w:p w:rsidR="006F72DA" w:rsidRPr="006F72DA" w:rsidRDefault="006F72DA" w:rsidP="006F72DA">
      <w:pPr>
        <w:shd w:val="clear" w:color="auto" w:fill="FFFFFF"/>
        <w:spacing w:after="0" w:line="364" w:lineRule="atLeast"/>
        <w:jc w:val="center"/>
        <w:textAlignment w:val="baseline"/>
        <w:rPr>
          <w:rFonts w:eastAsia="Times New Roman" w:cs="Times New Roman"/>
          <w:sz w:val="19"/>
          <w:szCs w:val="19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854"/>
        <w:gridCol w:w="932"/>
        <w:gridCol w:w="4134"/>
        <w:gridCol w:w="4536"/>
        <w:gridCol w:w="4394"/>
      </w:tblGrid>
      <w:tr w:rsidR="006F72DA" w:rsidRPr="006F72DA" w:rsidTr="0027681B"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6F72DA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Thứ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6F72DA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Buổi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6F72DA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Hiệu trưởng</w:t>
            </w:r>
            <w:r>
              <w:rPr>
                <w:rFonts w:eastAsia="Times New Roman" w:cs="Times New Roman"/>
                <w:b/>
                <w:bCs/>
              </w:rPr>
              <w:t>: Vũ Hương Trà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6F72DA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Phó HT</w:t>
            </w:r>
            <w:r>
              <w:rPr>
                <w:rFonts w:eastAsia="Times New Roman" w:cs="Times New Roman"/>
                <w:b/>
                <w:bCs/>
              </w:rPr>
              <w:t>CM: Nguyễn T Ngọc Luyến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6F72DA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Phó HT</w:t>
            </w:r>
            <w:r>
              <w:rPr>
                <w:rFonts w:eastAsia="Times New Roman" w:cs="Times New Roman"/>
                <w:b/>
                <w:bCs/>
              </w:rPr>
              <w:t>ND: Nguyễn T Thu Huyền</w:t>
            </w:r>
          </w:p>
        </w:tc>
      </w:tr>
      <w:tr w:rsidR="0027681B" w:rsidRPr="006F72DA" w:rsidTr="0027681B"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Hai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03/10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spacing w:before="20" w:after="20"/>
            </w:pPr>
            <w:r>
              <w:t xml:space="preserve">- </w:t>
            </w:r>
            <w:r w:rsidRPr="003421E0">
              <w:rPr>
                <w:rFonts w:hint="eastAsia"/>
              </w:rPr>
              <w:t>Đ</w:t>
            </w:r>
            <w:r w:rsidRPr="003421E0">
              <w:t xml:space="preserve">i các lớp giờ </w:t>
            </w:r>
            <w:r w:rsidRPr="003421E0">
              <w:rPr>
                <w:rFonts w:hint="eastAsia"/>
              </w:rPr>
              <w:t>đó</w:t>
            </w:r>
            <w:r w:rsidRPr="003421E0">
              <w:t xml:space="preserve">n trẻ </w:t>
            </w:r>
            <w:r w:rsidRPr="003421E0">
              <w:rPr>
                <w:rFonts w:hint="eastAsia"/>
              </w:rPr>
              <w:t>đ</w:t>
            </w:r>
            <w:r w:rsidRPr="003421E0">
              <w:t>ầu tuần.</w:t>
            </w:r>
            <w:r>
              <w:t xml:space="preserve"> dự giờ chào cờ đầu tuần.</w:t>
            </w:r>
          </w:p>
          <w:p w:rsidR="0027681B" w:rsidRPr="00300296" w:rsidRDefault="0027681B" w:rsidP="0027681B">
            <w:pPr>
              <w:spacing w:before="20" w:after="20"/>
            </w:pPr>
            <w:r>
              <w:t>- Rà duyệt các quy chế nộp PGD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17DD">
              <w:rPr>
                <w:szCs w:val="28"/>
              </w:rPr>
              <w:t>KT hoạt động các lớp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giao nhận thực phẩm</w:t>
            </w:r>
          </w:p>
        </w:tc>
      </w:tr>
      <w:tr w:rsidR="0027681B" w:rsidRPr="006F72DA" w:rsidTr="002768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Chiều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300296" w:rsidRDefault="0027681B" w:rsidP="0027681B">
            <w:r>
              <w:t>- Hoàn thiện hồ sơ Hội nghị CBVC Phòng GD duyệt.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917DD">
              <w:rPr>
                <w:szCs w:val="28"/>
              </w:rPr>
              <w:t>Duyệt sổ chất lượng các lớp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sổ theo dõi các lớp</w:t>
            </w:r>
          </w:p>
        </w:tc>
      </w:tr>
      <w:tr w:rsidR="0027681B" w:rsidRPr="006F72DA" w:rsidTr="0027681B"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Ba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04/10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spacing w:before="20" w:after="20"/>
            </w:pPr>
            <w:r w:rsidRPr="006C1EC5">
              <w:t>- Giao nhận thực phẩm.</w:t>
            </w:r>
          </w:p>
          <w:p w:rsidR="0027681B" w:rsidRPr="006C1EC5" w:rsidRDefault="0027681B" w:rsidP="0027681B">
            <w:pPr>
              <w:spacing w:before="20" w:after="20"/>
            </w:pPr>
            <w:r w:rsidRPr="006C1EC5">
              <w:t>- 8g30:</w:t>
            </w:r>
            <w:r w:rsidRPr="006C1EC5">
              <w:rPr>
                <w:lang w:val="pt-BR"/>
              </w:rPr>
              <w:t xml:space="preserve"> Họp giao ban Hiệu trưởng các trường MN tại PGD</w:t>
            </w:r>
            <w:r w:rsidRPr="006C1EC5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Dự giờ lớp B2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Dự hoạt động học</w:t>
            </w:r>
            <w:r>
              <w:rPr>
                <w:szCs w:val="28"/>
              </w:rPr>
              <w:t xml:space="preserve"> lớp MGL A2</w:t>
            </w:r>
          </w:p>
        </w:tc>
      </w:tr>
      <w:tr w:rsidR="0027681B" w:rsidRPr="006F72DA" w:rsidTr="0027681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Chiều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C1EC5" w:rsidRDefault="0027681B" w:rsidP="0027681B">
            <w:r>
              <w:t>- Hoàn thiện hồ sơ thi đua đầu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Làm việc tại văn phòng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627B6">
              <w:rPr>
                <w:szCs w:val="28"/>
              </w:rPr>
              <w:t>Tính ăn, gọi thực phẩm</w:t>
            </w:r>
          </w:p>
          <w:p w:rsidR="0027681B" w:rsidRPr="004627B6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Tổng hợp danh sách trẻ khám sức khỏe đầu năm</w:t>
            </w:r>
          </w:p>
        </w:tc>
      </w:tr>
      <w:tr w:rsidR="0027681B" w:rsidRPr="006F72DA" w:rsidTr="0027681B"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Tư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05/10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592E83" w:rsidRDefault="0027681B" w:rsidP="0027681B">
            <w:r w:rsidRPr="00592E83">
              <w:t>-  8h30: Duyệt KH năm học 2016-2017 các trường MN công lập tại Mn Bồ Đề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bài soạn khối nhà trẻ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627B6">
              <w:rPr>
                <w:szCs w:val="28"/>
              </w:rPr>
              <w:t xml:space="preserve">Dự giờ </w:t>
            </w:r>
            <w:r>
              <w:rPr>
                <w:szCs w:val="28"/>
              </w:rPr>
              <w:t>đón trẻ</w:t>
            </w:r>
            <w:r>
              <w:rPr>
                <w:szCs w:val="28"/>
              </w:rPr>
              <w:t xml:space="preserve"> khối MGB</w:t>
            </w:r>
          </w:p>
        </w:tc>
      </w:tr>
      <w:tr w:rsidR="0027681B" w:rsidRPr="006F72DA" w:rsidTr="002768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Chiều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r>
              <w:t>- Duyệt chứng từ chi.</w:t>
            </w:r>
          </w:p>
          <w:p w:rsidR="0027681B" w:rsidRDefault="0027681B" w:rsidP="0027681B">
            <w:r>
              <w:t>- Kiểm tra tiến độ tập VN chuẩn bị cho Liên hoan giai điệu tuổi hồng.</w:t>
            </w:r>
          </w:p>
          <w:p w:rsidR="0027681B" w:rsidRPr="00592E83" w:rsidRDefault="0027681B" w:rsidP="0027681B"/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Kiểm tra chương trình văn nghệ đi thi cấp quận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Phối hợp cùng BGH tổng duyệt văn nghệ cuộc thi Giai điệu tuổi hồng</w:t>
            </w:r>
          </w:p>
        </w:tc>
      </w:tr>
      <w:tr w:rsidR="0027681B" w:rsidRPr="006F72DA" w:rsidTr="0027681B"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Năm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06/10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262E4E" w:rsidRDefault="0027681B" w:rsidP="0027681B">
            <w:r>
              <w:t xml:space="preserve">- </w:t>
            </w:r>
            <w:r w:rsidRPr="00636476">
              <w:rPr>
                <w:lang w:val="pt-BR"/>
              </w:rPr>
              <w:t>7h3</w:t>
            </w:r>
            <w:r>
              <w:rPr>
                <w:lang w:val="pt-BR"/>
              </w:rPr>
              <w:t xml:space="preserve">0: Dự khai mạc </w:t>
            </w:r>
            <w:r w:rsidRPr="00636476">
              <w:rPr>
                <w:lang w:val="pt-BR"/>
              </w:rPr>
              <w:t>Hội thi Giai điệu tuổi hồng cấp TH</w:t>
            </w:r>
            <w:r>
              <w:rPr>
                <w:lang w:val="pt-BR"/>
              </w:rPr>
              <w:t>CS</w:t>
            </w:r>
            <w:r w:rsidRPr="00636476">
              <w:rPr>
                <w:lang w:val="pt-BR"/>
              </w:rPr>
              <w:t xml:space="preserve">  tại UBND P. Ngọc Thụy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Dự giờ ăn lớp B5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Dự giờ ăn</w:t>
            </w:r>
            <w:r>
              <w:rPr>
                <w:szCs w:val="28"/>
                <w:lang w:val="sv-SE"/>
              </w:rPr>
              <w:t xml:space="preserve"> khối Nhà trẻ</w:t>
            </w:r>
          </w:p>
        </w:tc>
      </w:tr>
      <w:tr w:rsidR="0027681B" w:rsidRPr="006F72DA" w:rsidTr="002768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Chiều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r w:rsidRPr="00262E4E">
              <w:t>- Rà duyện các báo cáo nộp Phòng GD</w:t>
            </w:r>
            <w:r>
              <w:t>.</w:t>
            </w:r>
          </w:p>
          <w:p w:rsidR="0027681B" w:rsidRDefault="0027681B" w:rsidP="0027681B">
            <w:r>
              <w:t>- Hoàn thiện hồ sơ sau khi duyệt KH.</w:t>
            </w:r>
          </w:p>
          <w:p w:rsidR="0027681B" w:rsidRPr="00262E4E" w:rsidRDefault="0027681B" w:rsidP="0027681B">
            <w:pPr>
              <w:spacing w:before="20" w:after="20"/>
            </w:pPr>
            <w:r>
              <w:t>- Hoàn thiện các quy chế sau khi Phòng GD duyệt 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Viết bài trên cổng thông tin điện tử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Kiểm tra vệ sinh các lớp</w:t>
            </w:r>
          </w:p>
          <w:p w:rsidR="0027681B" w:rsidRPr="004627B6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Kiểm tra hoạt động của các lớp năng khiếu</w:t>
            </w:r>
          </w:p>
        </w:tc>
      </w:tr>
      <w:tr w:rsidR="0027681B" w:rsidRPr="006F72DA" w:rsidTr="0027681B">
        <w:trPr>
          <w:trHeight w:val="345"/>
        </w:trPr>
        <w:tc>
          <w:tcPr>
            <w:tcW w:w="8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Sáu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07/10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Sáng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262E4E" w:rsidRDefault="0027681B" w:rsidP="0027681B">
            <w:r>
              <w:t>-Tổng duyệt toàn bộ chương trình thi Giai điệu tuổi hồng.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Tổng duyệt văn nghệ thi “ Giai điệu tuổi hồng” cấp Quận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4627B6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 xml:space="preserve">Dự dây chuyền </w:t>
            </w:r>
            <w:r>
              <w:rPr>
                <w:szCs w:val="28"/>
                <w:lang w:val="sv-SE"/>
              </w:rPr>
              <w:t>chế biến thức ăn</w:t>
            </w:r>
            <w:r>
              <w:rPr>
                <w:szCs w:val="28"/>
                <w:lang w:val="sv-SE"/>
              </w:rPr>
              <w:t xml:space="preserve"> của bếp</w:t>
            </w:r>
          </w:p>
        </w:tc>
      </w:tr>
      <w:tr w:rsidR="0027681B" w:rsidRPr="006F72DA" w:rsidTr="0027681B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Chiều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F60997" w:rsidRDefault="0027681B" w:rsidP="0027681B">
            <w:r>
              <w:t xml:space="preserve">- </w:t>
            </w:r>
            <w:r w:rsidRPr="00F60997">
              <w:t>Xây d</w:t>
            </w:r>
            <w:r w:rsidRPr="00F60997">
              <w:rPr>
                <w:rFonts w:cs="Arial"/>
              </w:rPr>
              <w:t>ự</w:t>
            </w:r>
            <w:r w:rsidRPr="00F60997">
              <w:t>ng k</w:t>
            </w:r>
            <w:r w:rsidRPr="00F60997">
              <w:rPr>
                <w:rFonts w:cs="Arial"/>
              </w:rPr>
              <w:t>ế</w:t>
            </w:r>
            <w:r w:rsidRPr="00F60997">
              <w:t xml:space="preserve"> ho</w:t>
            </w:r>
            <w:r w:rsidRPr="00F60997">
              <w:rPr>
                <w:rFonts w:cs="Arial"/>
              </w:rPr>
              <w:t>ạ</w:t>
            </w:r>
            <w:r w:rsidRPr="00F60997">
              <w:t>ch c</w:t>
            </w:r>
            <w:r w:rsidRPr="00F60997">
              <w:rPr>
                <w:rFonts w:cs=".VnTime"/>
              </w:rPr>
              <w:t>ô</w:t>
            </w:r>
            <w:r w:rsidRPr="00F60997">
              <w:t>ng t</w:t>
            </w:r>
            <w:r w:rsidRPr="00F60997">
              <w:rPr>
                <w:rFonts w:cs=".VnTime"/>
              </w:rPr>
              <w:t>á</w:t>
            </w:r>
            <w:r w:rsidRPr="00F60997">
              <w:t>c tu</w:t>
            </w:r>
            <w:r w:rsidRPr="00F60997">
              <w:rPr>
                <w:rFonts w:cs="Arial"/>
              </w:rPr>
              <w:t>ầ</w:t>
            </w:r>
            <w:r w:rsidRPr="00F60997">
              <w:t>n</w:t>
            </w:r>
          </w:p>
          <w:p w:rsidR="0027681B" w:rsidRPr="00262E4E" w:rsidRDefault="0027681B" w:rsidP="0027681B">
            <w:r w:rsidRPr="00F60997">
              <w:t>- H</w:t>
            </w:r>
            <w:r w:rsidRPr="00F60997">
              <w:rPr>
                <w:rFonts w:cs="Arial"/>
              </w:rPr>
              <w:t>ọ</w:t>
            </w:r>
            <w:r w:rsidRPr="00F60997">
              <w:t xml:space="preserve">p giao ban </w:t>
            </w:r>
            <w:r>
              <w:t xml:space="preserve">BGH </w:t>
            </w:r>
            <w:r w:rsidRPr="00F60997">
              <w:t>cu</w:t>
            </w:r>
            <w:r w:rsidRPr="00F60997">
              <w:rPr>
                <w:rFonts w:cs="Arial"/>
              </w:rPr>
              <w:t>ố</w:t>
            </w:r>
            <w:r w:rsidRPr="00F60997">
              <w:t>i tu</w:t>
            </w:r>
            <w:r w:rsidRPr="00F60997">
              <w:rPr>
                <w:rFonts w:cs="Arial"/>
              </w:rPr>
              <w:t>ầ</w:t>
            </w:r>
            <w:r w:rsidRPr="00F60997">
              <w:t>n</w:t>
            </w:r>
            <w: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szCs w:val="28"/>
              </w:rPr>
              <w:t>Xây dựng kế hoạch tuần 2/10</w:t>
            </w:r>
          </w:p>
          <w:p w:rsidR="0027681B" w:rsidRPr="00C917DD" w:rsidRDefault="0027681B" w:rsidP="0027681B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Họp giao ban BGH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Xây dựng kế hoạch tuấn 2 tháng 10</w:t>
            </w:r>
          </w:p>
          <w:p w:rsidR="0027681B" w:rsidRPr="004627B6" w:rsidRDefault="0027681B" w:rsidP="0027681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- </w:t>
            </w:r>
            <w:r>
              <w:rPr>
                <w:szCs w:val="28"/>
                <w:lang w:val="sv-SE"/>
              </w:rPr>
              <w:t>Họp giao ban BGH</w:t>
            </w:r>
          </w:p>
        </w:tc>
      </w:tr>
      <w:tr w:rsidR="0027681B" w:rsidRPr="006F72DA" w:rsidTr="0027681B">
        <w:trPr>
          <w:trHeight w:val="411"/>
        </w:trPr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Bảy</w:t>
            </w:r>
          </w:p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b/>
                <w:bCs/>
              </w:rPr>
              <w:t>08/10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F72DA">
              <w:rPr>
                <w:rFonts w:eastAsia="Times New Roman" w:cs="Times New Roman"/>
                <w:szCs w:val="28"/>
              </w:rPr>
              <w:t>Cả ngày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2DA" w:rsidRPr="006F72DA" w:rsidRDefault="0027681B" w:rsidP="0027681B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262E4E">
              <w:t>-</w:t>
            </w:r>
            <w:r>
              <w:t xml:space="preserve">  </w:t>
            </w:r>
            <w:r>
              <w:rPr>
                <w:lang w:val="pt-BR"/>
              </w:rPr>
              <w:t>Đưa cháu đi tham gia</w:t>
            </w:r>
            <w:r w:rsidRPr="00E0246E">
              <w:rPr>
                <w:lang w:val="pt-BR"/>
              </w:rPr>
              <w:t xml:space="preserve"> Hội thi Giai điệu tuổi hồng cấp MN tại </w:t>
            </w:r>
            <w:r w:rsidRPr="00E0246E">
              <w:rPr>
                <w:lang w:val="pt-BR"/>
              </w:rPr>
              <w:lastRenderedPageBreak/>
              <w:t>UBND P. Ngọc Thụy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Pr="00C917DD" w:rsidRDefault="0027681B" w:rsidP="0027681B">
            <w:pPr>
              <w:rPr>
                <w:szCs w:val="28"/>
              </w:rPr>
            </w:pPr>
            <w:r w:rsidRPr="00262E4E">
              <w:lastRenderedPageBreak/>
              <w:t>-</w:t>
            </w:r>
            <w:r>
              <w:t xml:space="preserve">  </w:t>
            </w:r>
            <w:r>
              <w:rPr>
                <w:lang w:val="pt-BR"/>
              </w:rPr>
              <w:t>Đưa cháu đi tham gia</w:t>
            </w:r>
            <w:r w:rsidRPr="00E0246E">
              <w:rPr>
                <w:lang w:val="pt-BR"/>
              </w:rPr>
              <w:t xml:space="preserve"> Hội thi Giai điệu tuổi hồng cấp MN tại UBND P. </w:t>
            </w:r>
            <w:r w:rsidRPr="00E0246E">
              <w:rPr>
                <w:lang w:val="pt-BR"/>
              </w:rPr>
              <w:lastRenderedPageBreak/>
              <w:t>Ngọc Thụy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81B" w:rsidRDefault="0027681B" w:rsidP="0027681B">
            <w:r w:rsidRPr="00262E4E">
              <w:lastRenderedPageBreak/>
              <w:t>-</w:t>
            </w:r>
            <w:r>
              <w:t xml:space="preserve">  </w:t>
            </w:r>
            <w:r>
              <w:rPr>
                <w:lang w:val="pt-BR"/>
              </w:rPr>
              <w:t>Đưa cháu đi tham</w:t>
            </w:r>
            <w:r w:rsidRPr="000141AA">
              <w:rPr>
                <w:lang w:val="pt-BR"/>
              </w:rPr>
              <w:t xml:space="preserve"> gia Hội thi Giai điệu tuổi hồng cấp MN tại UBND P. </w:t>
            </w:r>
            <w:r w:rsidRPr="000141AA">
              <w:rPr>
                <w:lang w:val="pt-BR"/>
              </w:rPr>
              <w:lastRenderedPageBreak/>
              <w:t>Ngọc Thụy</w:t>
            </w:r>
          </w:p>
        </w:tc>
      </w:tr>
    </w:tbl>
    <w:p w:rsidR="002B376C" w:rsidRPr="006F72DA" w:rsidRDefault="002B376C"/>
    <w:sectPr w:rsidR="002B376C" w:rsidRPr="006F72DA" w:rsidSect="006F72DA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F72DA"/>
    <w:rsid w:val="0027681B"/>
    <w:rsid w:val="002946A1"/>
    <w:rsid w:val="002B376C"/>
    <w:rsid w:val="00627C71"/>
    <w:rsid w:val="006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6C"/>
  </w:style>
  <w:style w:type="paragraph" w:styleId="Heading1">
    <w:name w:val="heading 1"/>
    <w:basedOn w:val="Normal"/>
    <w:link w:val="Heading1Char"/>
    <w:uiPriority w:val="9"/>
    <w:qFormat/>
    <w:rsid w:val="006F72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2DA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72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2DA"/>
    <w:rPr>
      <w:b/>
      <w:bCs/>
    </w:rPr>
  </w:style>
  <w:style w:type="paragraph" w:styleId="ListParagraph">
    <w:name w:val="List Paragraph"/>
    <w:basedOn w:val="Normal"/>
    <w:uiPriority w:val="34"/>
    <w:qFormat/>
    <w:rsid w:val="00276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653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2016-10-06T06:41:00Z</dcterms:created>
  <dcterms:modified xsi:type="dcterms:W3CDTF">2016-10-06T06:58:00Z</dcterms:modified>
</cp:coreProperties>
</file>